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BA3A1D" w:rsidR="00032AE3" w:rsidRPr="00DC3A9E" w:rsidRDefault="008948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AF740" w:rsidR="00032AE3" w:rsidRPr="00DC3A9E" w:rsidRDefault="008948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B069C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64485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3AD7B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E8B21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DB2AF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158FC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E6314" w:rsidR="00C11CD7" w:rsidRPr="00DC3A9E" w:rsidRDefault="008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C4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AB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9B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13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3BF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9E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FC848" w:rsidR="00960A52" w:rsidRPr="00DC3A9E" w:rsidRDefault="00894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9812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5F5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DFA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38A9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9A1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AAF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D328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DE642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2843DE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5216B5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0B6A02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5C8092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29DFCB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E83DF" w:rsidR="002773D1" w:rsidRPr="00DC3A9E" w:rsidRDefault="008948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575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C05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3E0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EE9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BD5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7B6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45CC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E13EE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714394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5905CC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C9949D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746DE5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62FB11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EA77C" w:rsidR="00BA6252" w:rsidRPr="00DC3A9E" w:rsidRDefault="008948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FF6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3A7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401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2DF4AB" w:rsidR="00781B3C" w:rsidRPr="00DC3A9E" w:rsidRDefault="008948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E53E059" w14:textId="6EA8C9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467E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BC3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3A1A5E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21558A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EC9DD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949C42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5DDC44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5E8E4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A2E6E3" w:rsidR="00207535" w:rsidRPr="00DC3A9E" w:rsidRDefault="008948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125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DB6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A31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3B4F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D7F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444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8042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004B1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80B70D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45657B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0EEADB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68979F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1BA9AA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5903A" w:rsidR="00943D08" w:rsidRPr="00DC3A9E" w:rsidRDefault="008948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70B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FB2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530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54C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8D8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48C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AD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9224DD" w:rsidR="00943D08" w:rsidRPr="00DC3A9E" w:rsidRDefault="008948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15A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BCF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96D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790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5CE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D13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9CF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720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CE0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140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24E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1EF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B91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48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180A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48FC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2024-06-08T03:44:00.0000000Z</dcterms:modified>
</coreProperties>
</file>