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BA3A1D" w:rsidR="00032AE3" w:rsidRPr="00DC3A9E" w:rsidRDefault="008948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AF740" w:rsidR="00032AE3" w:rsidRPr="00DC3A9E" w:rsidRDefault="008948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B069C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64485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3AD7B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E8B21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DDB2AF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158FC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E6314" w:rsidR="00C11CD7" w:rsidRPr="00DC3A9E" w:rsidRDefault="00894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C46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ABF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A9B0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13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3B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9E7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FC848" w:rsidR="00960A52" w:rsidRPr="00DC3A9E" w:rsidRDefault="00894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9812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5F5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DFA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38A9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9A1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AAFE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D328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DE642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2843DE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5216B5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0B6A02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5C8092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29DFCB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E83DF" w:rsidR="002773D1" w:rsidRPr="00DC3A9E" w:rsidRDefault="008948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5750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C05B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3E0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EE98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BD54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7B6E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45CC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6E13EE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714394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5905CC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C9949D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746DE5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62FB11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8EA77C" w:rsidR="00BA6252" w:rsidRPr="00DC3A9E" w:rsidRDefault="008948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FF6C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3A7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4015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2DF4AB" w:rsidR="00781B3C" w:rsidRPr="00DC3A9E" w:rsidRDefault="008948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E53E059" w14:textId="6EA8C9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467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BC3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3A1A5E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21558A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4EC9DD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949C42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5DDC44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85E8E4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A2E6E3" w:rsidR="00207535" w:rsidRPr="00DC3A9E" w:rsidRDefault="008948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125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DB6F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A312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3B4F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D7FA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4446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8042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004B1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80B70D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45657B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0EEADB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68979F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1BA9AA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05903A" w:rsidR="00943D08" w:rsidRPr="00DC3A9E" w:rsidRDefault="008948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70B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FB2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530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54C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8D8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48C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7AD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9224DD" w:rsidR="00943D08" w:rsidRPr="00DC3A9E" w:rsidRDefault="008948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15A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BCF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96D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790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5CED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D13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9CF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720F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CE0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140E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24E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1EFC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B91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48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180A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48FC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