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84E7507" w:rsidR="00032AE3" w:rsidRPr="00DC3A9E" w:rsidRDefault="00FF5A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0A472F" w:rsidR="00032AE3" w:rsidRPr="00DC3A9E" w:rsidRDefault="00FF5A5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Luxembourg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809532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C43287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2F9A30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024AC0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6E2BA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47BF9F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9EB189" w:rsidR="00C11CD7" w:rsidRPr="00DC3A9E" w:rsidRDefault="00FF5A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598A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E832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CE96E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67948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6C1D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DA5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E15F6E" w:rsidR="00960A52" w:rsidRPr="00DC3A9E" w:rsidRDefault="00FF5A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1E56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E185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67EB8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5E767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C2F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979A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616AF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F27156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A58D0C9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2DCAAD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652C536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147D8D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59D28E0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3C4A47" w:rsidR="002773D1" w:rsidRPr="00DC3A9E" w:rsidRDefault="00FF5A5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F2CD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C4E90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5C51C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6485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12147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935F3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DFA53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7FFD30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E0A69F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B83CD3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77AAEF6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A3568D8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CC2F679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B537B7" w:rsidR="00BA6252" w:rsidRPr="00DC3A9E" w:rsidRDefault="00FF5A5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120D8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064FC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0219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8971CF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E03D6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E7664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273E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0DD4A0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26D31A9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3D900F5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2F15CE1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A5E5D3A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C80677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EEBA40" w:rsidR="00207535" w:rsidRPr="00DC3A9E" w:rsidRDefault="00FF5A5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9A30A1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21703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70660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0850D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12B49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ACEB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6BF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77D932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3A388AE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6FE8DAC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30243F8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E698618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CD16DE8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77A6FD" w:rsidR="00943D08" w:rsidRPr="00DC3A9E" w:rsidRDefault="00FF5A5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D45D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3BF51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E8DE4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8F66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14A0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9722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4DF3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D2F5E8C" w:rsidR="00943D08" w:rsidRPr="00DC3A9E" w:rsidRDefault="00FF5A5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A8A1B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ABE9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FB8D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B1FB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CC665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DC88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D4AD2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F48E6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B006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16402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B1056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41C2D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A679A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F5A5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2E18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5A5D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2024-06-08T17:52:00.0000000Z</dcterms:modified>
</coreProperties>
</file>