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A1DA0D" w:rsidR="00032AE3" w:rsidRPr="00DC3A9E" w:rsidRDefault="00BD3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B8341" w:rsidR="00032AE3" w:rsidRPr="00DC3A9E" w:rsidRDefault="00BD39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49991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C0779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93F79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C1C76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D3A79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8F33A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FB38" w:rsidR="00C11CD7" w:rsidRPr="00DC3A9E" w:rsidRDefault="00BD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72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6A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13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D7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56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E0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4BB6D" w:rsidR="00960A52" w:rsidRPr="00DC3A9E" w:rsidRDefault="00BD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58E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B7E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9B3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AC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235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D87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16F5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CB466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8BD28F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2451B0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88D53B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A7AE70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79F1B6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67C6F" w:rsidR="002773D1" w:rsidRPr="00DC3A9E" w:rsidRDefault="00BD39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419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96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5E9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694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DBD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3AD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706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8F5A5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D2AFD0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2A7537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149D20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DD1369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26BE01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BC4BE" w:rsidR="00BA6252" w:rsidRPr="00DC3A9E" w:rsidRDefault="00BD39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B490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AF7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DF87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DCA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3E5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53E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8D1C6" w:rsidR="00781B3C" w:rsidRPr="00DC3A9E" w:rsidRDefault="00BD39C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6CB7E0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C00AF4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1913B2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2B624C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723EC4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3BCE5C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3902AB" w:rsidR="00207535" w:rsidRPr="00DC3A9E" w:rsidRDefault="00BD39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D6B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9BF274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58D996A2" w14:textId="5F158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670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DED0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689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284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E87B7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CDCB0F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7B8202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5BB3C5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ADE7A3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4B3D7C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11395" w:rsidR="00943D08" w:rsidRPr="00DC3A9E" w:rsidRDefault="00BD39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94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F3F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377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0C5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9C1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82A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F92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F796A4" w:rsidR="00943D08" w:rsidRPr="00DC3A9E" w:rsidRDefault="00BD39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26B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B07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C70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F85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832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26B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5AC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7AD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796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643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908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DF8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7EE1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39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26D1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39CC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