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DA259E" w:rsidR="00032AE3" w:rsidRPr="00DC3A9E" w:rsidRDefault="00CD7C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A5B90" w:rsidR="00032AE3" w:rsidRPr="00DC3A9E" w:rsidRDefault="00CD7C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CA828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C717F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96652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4B81B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4B528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9B8F8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3279" w:rsidR="00C11CD7" w:rsidRPr="00DC3A9E" w:rsidRDefault="00CD7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77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B4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DD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4B4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73B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FF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6A1DD" w:rsidR="00960A52" w:rsidRPr="00DC3A9E" w:rsidRDefault="00CD7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157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00B9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98F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75A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A5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D24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7C8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905D7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305FF7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AF4201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0E389A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B93817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443E1C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F2741" w:rsidR="002773D1" w:rsidRPr="00DC3A9E" w:rsidRDefault="00CD7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71C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DE6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840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9E3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A99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0F8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819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5D4F3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E72F2C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DE4538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67E991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287B4F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32AEBA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51CD7" w:rsidR="00BA6252" w:rsidRPr="00DC3A9E" w:rsidRDefault="00CD7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176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964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122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785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0F6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65E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406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7E9DB5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668FD5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889DCE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2BF242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90D2D4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BDC0A5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A1C3FF" w:rsidR="00207535" w:rsidRPr="00DC3A9E" w:rsidRDefault="00CD7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751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A8B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1AE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F9C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4F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944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E8B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E0563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86653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BD408E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00256E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F75545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578129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10C07" w:rsidR="00943D08" w:rsidRPr="00DC3A9E" w:rsidRDefault="00CD7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918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DA5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627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8C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8F0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30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F75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E88815" w:rsidR="00943D08" w:rsidRPr="00DC3A9E" w:rsidRDefault="00CD7C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C4F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FD3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550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2AE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286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B34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B95A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7E8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279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414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B8E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1D86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DFE5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7C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D7C25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5905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