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12F4D" w:rsidR="00563B6E" w:rsidRPr="00B24A33" w:rsidRDefault="003F60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8C537" w:rsidR="00563B6E" w:rsidRPr="00B24A33" w:rsidRDefault="003F60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5D830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AF49D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B8736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F0A93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4072B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45EAB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24BB5" w:rsidR="00C11CD7" w:rsidRPr="00B24A33" w:rsidRDefault="003F60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BD25E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A5003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3192D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D6998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7A8A5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F9AE1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8988CC" w:rsidR="002113B7" w:rsidRPr="00B24A33" w:rsidRDefault="003F60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092BA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CC4B2B9" w14:textId="2A7C5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19A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E8C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DC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158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1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7B4C37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60CABC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E2E18A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38D75B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6D26AE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268F17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03CB8" w:rsidR="002113B7" w:rsidRPr="00B24A33" w:rsidRDefault="003F60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7A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4E6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F35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AA8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1D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C3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65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8C3F8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458672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50CA09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A78156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5F66A8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F81564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1A3C1" w:rsidR="002113B7" w:rsidRPr="00B24A33" w:rsidRDefault="003F60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92F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43A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63A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198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F1F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594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40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0C31D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3A9F5F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90EA03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5E11EC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F5AD29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9C57C6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5318D" w:rsidR="006E49F3" w:rsidRPr="00B24A33" w:rsidRDefault="003F60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6A0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00D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6E3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23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0F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02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AD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1B166" w:rsidR="006E49F3" w:rsidRPr="00B24A33" w:rsidRDefault="003F60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5C0B62" w:rsidR="006E49F3" w:rsidRPr="00B24A33" w:rsidRDefault="003F60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79F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D64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237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C1C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09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DF5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D6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03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EE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49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8D9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FA0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60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05D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