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FE1954" w:rsidR="00563B6E" w:rsidRPr="00B24A33" w:rsidRDefault="00E76D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729728" w:rsidR="00563B6E" w:rsidRPr="00B24A33" w:rsidRDefault="00E76D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80B13E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D644AF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C4BEA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D9EE2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AD37E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E712E5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5E28B" w:rsidR="00C11CD7" w:rsidRPr="00B24A33" w:rsidRDefault="00E7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A5ECAA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960EF4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49AE33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311B30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68128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061F5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9F8B03" w:rsidR="002113B7" w:rsidRPr="00B24A33" w:rsidRDefault="00E7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7512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117A14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0ACA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ECE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D5A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BAE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A4B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720C9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8A68ED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3C189B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9CB7C52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52A0D6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0DF89C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F97581" w:rsidR="002113B7" w:rsidRPr="00B24A33" w:rsidRDefault="00E7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17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83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88E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6D13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F0E4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074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DA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264DF3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582F67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A0517D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44420D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187397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B884C5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FB7A57" w:rsidR="002113B7" w:rsidRPr="00B24A33" w:rsidRDefault="00E7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8945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1F5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2F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6D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171D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A5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912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EB53D4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445C056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B1DFB36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4F1BE5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5EA42F4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31B872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EA1EEC" w:rsidR="006E49F3" w:rsidRPr="00B24A33" w:rsidRDefault="00E7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FB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07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3AF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EDD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173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7DA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B1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8AC669" w:rsidR="006E49F3" w:rsidRPr="00B24A33" w:rsidRDefault="00E7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D2EF3E" w:rsidR="006E49F3" w:rsidRPr="00B24A33" w:rsidRDefault="00E7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064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7C89D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3F1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3A5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89FF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EA8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536DB" w:rsidR="006E49F3" w:rsidRPr="00B24A33" w:rsidRDefault="00E76D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 for Truth and Reconciliation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AAB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69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FD0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7E0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2E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6D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6D8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2023-07-05T14:34:00.0000000Z</dcterms:modified>
</coreProperties>
</file>