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7BA7A" w:rsidR="00563B6E" w:rsidRPr="00B24A33" w:rsidRDefault="007957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CFFC1" w:rsidR="00563B6E" w:rsidRPr="00B24A33" w:rsidRDefault="007957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E97366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26136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2A4D54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9F705A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26302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E40CD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1D34D" w:rsidR="00C11CD7" w:rsidRPr="00B24A33" w:rsidRDefault="00795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6CD08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E7F27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EE60A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3A5DC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0B0761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378B78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5B868" w:rsidR="002113B7" w:rsidRPr="00B24A33" w:rsidRDefault="00795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746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00D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BBC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9EC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26D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E5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701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09E985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781161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245DE6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12CCB2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1447AD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B7CD8B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495BDD" w:rsidR="002113B7" w:rsidRPr="00B24A33" w:rsidRDefault="00795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07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FA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31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437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0E7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553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60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B7837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9ECDCD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57E0D6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34D2C7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46FA32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9484BA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4B4A9" w:rsidR="002113B7" w:rsidRPr="00B24A33" w:rsidRDefault="00795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1FB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4A3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596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86F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91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4A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38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D2CA6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AACE3F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19F053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20D345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BDDCC8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303EB6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7A463D" w:rsidR="006E49F3" w:rsidRPr="00B24A33" w:rsidRDefault="00795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66C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B72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255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55E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BB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E29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E56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1D556A" w:rsidR="006E49F3" w:rsidRPr="00B24A33" w:rsidRDefault="00795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F30E52" w:rsidR="006E49F3" w:rsidRPr="00B24A33" w:rsidRDefault="00795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3D8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791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DA9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100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52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62A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92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D12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81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C8D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38C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B5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7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781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