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0E38F" w:rsidR="00563B6E" w:rsidRPr="00B24A33" w:rsidRDefault="00EF3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05907" w:rsidR="00563B6E" w:rsidRPr="00B24A33" w:rsidRDefault="00EF3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9B981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5D903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7D87C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94622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8284D1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37ABEE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2D0E4" w:rsidR="00C11CD7" w:rsidRPr="00B24A33" w:rsidRDefault="00EF3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6E5DF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0B916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27C4A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E9C01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C1CD9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A8A8A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1EC76" w:rsidR="002113B7" w:rsidRPr="00B24A33" w:rsidRDefault="00EF3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8D7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94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6E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3C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B7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1B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93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1A953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9F9A0F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7B7F20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F433BE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9C6F86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603A40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A89F3" w:rsidR="002113B7" w:rsidRPr="00B24A33" w:rsidRDefault="00EF3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9C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61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8B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1C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F3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76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B2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4478D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6786F1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D69CDC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46E733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D5CABC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8D2286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49317" w:rsidR="002113B7" w:rsidRPr="00B24A33" w:rsidRDefault="00EF3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9D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0C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C8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07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F4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25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BC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F875DD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745189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F3610C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81A865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AB476A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5F4B8E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C7DE4" w:rsidR="006E49F3" w:rsidRPr="00B24A33" w:rsidRDefault="00EF3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E6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8D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DEF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5E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DF7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23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6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25E3B" w:rsidR="006E49F3" w:rsidRPr="00B24A33" w:rsidRDefault="00EF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8C6FDA" w:rsidR="006E49F3" w:rsidRPr="00B24A33" w:rsidRDefault="00EF3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88C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6E2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D14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240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63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5E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BD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06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A7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AB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95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9A8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5B6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