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8819A" w:rsidR="00563B6E" w:rsidRPr="00B24A33" w:rsidRDefault="00A901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372E4" w:rsidR="00563B6E" w:rsidRPr="00B24A33" w:rsidRDefault="00A901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772C4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B873D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07C4A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6551F7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D9AEC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B7675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A4B12" w:rsidR="00C11CD7" w:rsidRPr="00B24A33" w:rsidRDefault="00A90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BC928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A47F9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B97A5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97F963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4F281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A92A0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19FC6" w:rsidR="002113B7" w:rsidRPr="00B24A33" w:rsidRDefault="00A90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80F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87F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55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472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83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7C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B6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E0050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E8D595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A72408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2445F3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5B8B00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5A8D80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4085B" w:rsidR="002113B7" w:rsidRPr="00B24A33" w:rsidRDefault="00A90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ED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56B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1DF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C3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02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34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17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C1628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81CD46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70AF12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EB3F11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27F21F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7280CA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0B727" w:rsidR="002113B7" w:rsidRPr="00B24A33" w:rsidRDefault="00A90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AD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ACD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F92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DF4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06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C39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F5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39740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61EB28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8F7E92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76FE8F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5C0980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9A174C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2C2FA4" w:rsidR="006E49F3" w:rsidRPr="00B24A33" w:rsidRDefault="00A90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7E5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71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78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108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E54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7C6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C8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63EA6B" w:rsidR="006E49F3" w:rsidRPr="00B24A33" w:rsidRDefault="00A90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73C4D0" w:rsidR="006E49F3" w:rsidRPr="00B24A33" w:rsidRDefault="00A90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579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451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468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BEA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410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24D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522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38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151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69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947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58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01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193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2023-07-05T16:26:00.0000000Z</dcterms:modified>
</coreProperties>
</file>