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964E2" w:rsidR="00563B6E" w:rsidRPr="00B24A33" w:rsidRDefault="00C13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4714C" w:rsidR="00563B6E" w:rsidRPr="00B24A33" w:rsidRDefault="00C13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5F137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A7647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E9D95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8A101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68329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4BFBA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3B6E" w:rsidR="00C11CD7" w:rsidRPr="00B24A33" w:rsidRDefault="00C13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FA92B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65485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AFC2A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756B7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4D74A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0A54F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5431C" w:rsidR="002113B7" w:rsidRPr="00B24A33" w:rsidRDefault="00C13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9C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55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89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66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3F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29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0C5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CEEA2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3958E8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81AEFB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766ADC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8FCA68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0F4CD5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8B081" w:rsidR="002113B7" w:rsidRPr="00B24A33" w:rsidRDefault="00C13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B9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47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27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E3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4A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3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81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DF86F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666827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86B42B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CCF224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204AC6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C9446A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EB315" w:rsidR="002113B7" w:rsidRPr="00B24A33" w:rsidRDefault="00C13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0B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6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AA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20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E15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2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91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B44B2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C24611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63BB92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6F504A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2B45E3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A077FA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510F8" w:rsidR="006E49F3" w:rsidRPr="00B24A33" w:rsidRDefault="00C13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71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6C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F8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67D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4F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79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8C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A4F46" w:rsidR="006E49F3" w:rsidRPr="00B24A33" w:rsidRDefault="00C13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18C4C0" w:rsidR="006E49F3" w:rsidRPr="00B24A33" w:rsidRDefault="00C13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9A4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88D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1DD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BF0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FB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00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0D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8E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A4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7F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DB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5C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8CC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