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32825" w:rsidR="00563B6E" w:rsidRPr="00B24A33" w:rsidRDefault="00764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F297B" w:rsidR="00563B6E" w:rsidRPr="00B24A33" w:rsidRDefault="00764F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85139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6CF51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7735B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76939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1EED1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7DF97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87885" w:rsidR="00C11CD7" w:rsidRPr="00B24A33" w:rsidRDefault="0076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AA6EC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2D40D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A482B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B4936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3A41F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EB736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FB537" w:rsidR="002113B7" w:rsidRPr="00B24A33" w:rsidRDefault="0076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2A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DF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F7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46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C3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75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7C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6DC6C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EAD165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BFFBBA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4C2A75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D678D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D7DA45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A7E33" w:rsidR="002113B7" w:rsidRPr="00B24A33" w:rsidRDefault="0076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2C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FE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290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5A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A5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D6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85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0315E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697914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BBC129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BDCCFA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319257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DD473A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FB20F" w:rsidR="002113B7" w:rsidRPr="00B24A33" w:rsidRDefault="0076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49BDE" w:rsidR="005157D3" w:rsidRPr="00B24A33" w:rsidRDefault="00764F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5A56B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E1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D5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C7C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24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ED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69DF3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62F4E2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51F836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8C3C69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86B2F2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D64B88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3E152" w:rsidR="006E49F3" w:rsidRPr="00B24A33" w:rsidRDefault="0076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66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92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C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63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BB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1C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7D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F0977" w:rsidR="006E49F3" w:rsidRPr="00B24A33" w:rsidRDefault="0076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267BAE" w:rsidR="006E49F3" w:rsidRPr="00B24A33" w:rsidRDefault="0076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8FB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BD8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4B1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CB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0E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B1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37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B9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A7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28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D1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9D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F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FFC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