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4A1DAF" w:rsidR="00563B6E" w:rsidRPr="00B24A33" w:rsidRDefault="00681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5BB2D" w:rsidR="00563B6E" w:rsidRPr="00B24A33" w:rsidRDefault="00681F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3040B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6A7D3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F72D5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61452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C0442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6DF02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D801" w:rsidR="00C11CD7" w:rsidRPr="00B24A33" w:rsidRDefault="00681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025E7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5E4A5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AFB75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552BB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A2117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6CAFF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8E6EE" w:rsidR="002113B7" w:rsidRPr="00B24A33" w:rsidRDefault="00681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B0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15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D8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37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45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069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03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B86A0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FFF89B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A544CE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5BDC16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78FB5C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001012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8424A" w:rsidR="002113B7" w:rsidRPr="00B24A33" w:rsidRDefault="00681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88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13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D7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6E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FD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56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3E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D5956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C5F850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E357D2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D41B2F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F91090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773262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6ADEB" w:rsidR="002113B7" w:rsidRPr="00B24A33" w:rsidRDefault="00681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8F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40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CD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238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D5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4A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AF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6D3DF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68D746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65FF68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2D2898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8E9802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2A0D58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36FA02" w:rsidR="006E49F3" w:rsidRPr="00B24A33" w:rsidRDefault="00681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B0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76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3E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B2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A6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ED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1D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8A344" w:rsidR="006E49F3" w:rsidRPr="00B24A33" w:rsidRDefault="00681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FACAD8" w:rsidR="006E49F3" w:rsidRPr="00B24A33" w:rsidRDefault="00681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199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BC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87D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21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BD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1C3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4A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7FB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D8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4B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F1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85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F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F0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2024-06-08T13:35:00.0000000Z</dcterms:modified>
</coreProperties>
</file>