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C033B" w:rsidR="00563B6E" w:rsidRPr="00B24A33" w:rsidRDefault="00D74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15BC5" w:rsidR="00563B6E" w:rsidRPr="00B24A33" w:rsidRDefault="00D74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1F95B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4DFB9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5448E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42F0D2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8E40E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95EBA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67E23" w:rsidR="00C11CD7" w:rsidRPr="00B24A33" w:rsidRDefault="00D7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7BF9D9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1D22D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718DA6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F1655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2BE64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115E4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49763" w:rsidR="002113B7" w:rsidRPr="00B24A33" w:rsidRDefault="00D7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CD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8C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53D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87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6EC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1C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A06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42CB1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FC0A91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8AC093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2ADBA3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51C0BC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AC6540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B11549" w:rsidR="002113B7" w:rsidRPr="00B24A33" w:rsidRDefault="00D7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036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E2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AA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8C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BB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B51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A6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0325DB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7CBAAC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DB8C84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DD56A6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DAAD2D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5595CA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E42FC3" w:rsidR="002113B7" w:rsidRPr="00B24A33" w:rsidRDefault="00D7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03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241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A98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1E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329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604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94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A7AE77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111ABB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937FC2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3B51E9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683797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337CBD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1A5E0" w:rsidR="006E49F3" w:rsidRPr="00B24A33" w:rsidRDefault="00D7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CE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3B2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8D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C22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297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453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B55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B7A083" w:rsidR="006E49F3" w:rsidRPr="00B24A33" w:rsidRDefault="00D7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5C0674" w:rsidR="006E49F3" w:rsidRPr="00B24A33" w:rsidRDefault="00D7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141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DE1D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995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EFC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9D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59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07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D6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FA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D3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42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04C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4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4A48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