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18665D" w:rsidR="00563B6E" w:rsidRPr="00B24A33" w:rsidRDefault="00F73D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844AA0" w:rsidR="00563B6E" w:rsidRPr="00B24A33" w:rsidRDefault="00F73D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1490D0" w:rsidR="00C11CD7" w:rsidRPr="00B24A33" w:rsidRDefault="00F73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BABFB3" w:rsidR="00C11CD7" w:rsidRPr="00B24A33" w:rsidRDefault="00F73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5E7061" w:rsidR="00C11CD7" w:rsidRPr="00B24A33" w:rsidRDefault="00F73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435DB4" w:rsidR="00C11CD7" w:rsidRPr="00B24A33" w:rsidRDefault="00F73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B7BFC9" w:rsidR="00C11CD7" w:rsidRPr="00B24A33" w:rsidRDefault="00F73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A5FDD7" w:rsidR="00C11CD7" w:rsidRPr="00B24A33" w:rsidRDefault="00F73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5AC80" w:rsidR="00C11CD7" w:rsidRPr="00B24A33" w:rsidRDefault="00F73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57109A" w:rsidR="002113B7" w:rsidRPr="00B24A33" w:rsidRDefault="00F73D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23AA4D" w:rsidR="002113B7" w:rsidRPr="00B24A33" w:rsidRDefault="00F73D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3CA608" w:rsidR="002113B7" w:rsidRPr="00B24A33" w:rsidRDefault="00F73D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5DE787" w:rsidR="002113B7" w:rsidRPr="00B24A33" w:rsidRDefault="00F73D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17C159" w:rsidR="002113B7" w:rsidRPr="00B24A33" w:rsidRDefault="00F73D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00454A" w:rsidR="002113B7" w:rsidRPr="00B24A33" w:rsidRDefault="00F73D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620C70" w:rsidR="002113B7" w:rsidRPr="00B24A33" w:rsidRDefault="00F73D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24A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493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BA6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880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616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6EF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8635B1" w:rsidR="002113B7" w:rsidRPr="00B24A33" w:rsidRDefault="00F73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Lusaka Peace Agreement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047793" w:rsidR="002113B7" w:rsidRPr="00B24A33" w:rsidRDefault="00F73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CA4FE1" w:rsidR="002113B7" w:rsidRPr="00B24A33" w:rsidRDefault="00F73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8C3971" w:rsidR="002113B7" w:rsidRPr="00B24A33" w:rsidRDefault="00F73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ADC5B6" w:rsidR="002113B7" w:rsidRPr="00B24A33" w:rsidRDefault="00F73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70E520" w:rsidR="002113B7" w:rsidRPr="00B24A33" w:rsidRDefault="00F73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B9F8A4" w:rsidR="002113B7" w:rsidRPr="00B24A33" w:rsidRDefault="00F73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AD4A7E" w:rsidR="002113B7" w:rsidRPr="00B24A33" w:rsidRDefault="00F73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6C1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672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847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86C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12E4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849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0F87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1335F2" w:rsidR="002113B7" w:rsidRPr="00B24A33" w:rsidRDefault="00F73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F3F1D2" w:rsidR="002113B7" w:rsidRPr="00B24A33" w:rsidRDefault="00F73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0C20A3" w:rsidR="002113B7" w:rsidRPr="00B24A33" w:rsidRDefault="00F73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DBBCFF" w:rsidR="002113B7" w:rsidRPr="00B24A33" w:rsidRDefault="00F73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7372A5" w:rsidR="002113B7" w:rsidRPr="00B24A33" w:rsidRDefault="00F73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5759EE" w:rsidR="002113B7" w:rsidRPr="00B24A33" w:rsidRDefault="00F73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2AFEC3" w:rsidR="002113B7" w:rsidRPr="00B24A33" w:rsidRDefault="00F73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097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90D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4CF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EE3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01F2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21C1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7C2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76807E" w:rsidR="006E49F3" w:rsidRPr="00B24A33" w:rsidRDefault="00F73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59B42A" w:rsidR="006E49F3" w:rsidRPr="00B24A33" w:rsidRDefault="00F73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B5EA15" w:rsidR="006E49F3" w:rsidRPr="00B24A33" w:rsidRDefault="00F73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B9A104" w:rsidR="006E49F3" w:rsidRPr="00B24A33" w:rsidRDefault="00F73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66F63AD" w:rsidR="006E49F3" w:rsidRPr="00B24A33" w:rsidRDefault="00F73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29DAA3" w:rsidR="006E49F3" w:rsidRPr="00B24A33" w:rsidRDefault="00F73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B8967C" w:rsidR="006E49F3" w:rsidRPr="00B24A33" w:rsidRDefault="00F73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2C6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616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E20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949D5E" w:rsidR="006E49F3" w:rsidRPr="00B24A33" w:rsidRDefault="00F73D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Defense Force’s Day</w:t>
            </w:r>
          </w:p>
        </w:tc>
        <w:tc>
          <w:tcPr>
            <w:tcW w:w="1488" w:type="dxa"/>
          </w:tcPr>
          <w:p w14:paraId="09CCA621" w14:textId="1A4FB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B56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71D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7EDB2D" w:rsidR="006E49F3" w:rsidRPr="00B24A33" w:rsidRDefault="00F73D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58A5AF" w:rsidR="006E49F3" w:rsidRPr="00B24A33" w:rsidRDefault="00F73D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38D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566B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A9B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A3D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AC0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AB19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D8D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B665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CDEA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09F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130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7DB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3D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D36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2023-07-05T20:26:00.0000000Z</dcterms:modified>
</coreProperties>
</file>