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FB8D3" w:rsidR="00563B6E" w:rsidRPr="00B24A33" w:rsidRDefault="009B12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7EB0C" w:rsidR="00563B6E" w:rsidRPr="00B24A33" w:rsidRDefault="009B12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87F0D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7E4F4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5E478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CA133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C0441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C13B7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E372" w:rsidR="00C11CD7" w:rsidRPr="00B24A33" w:rsidRDefault="009B1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82F9C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AB4AB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C08DF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3A55A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37D24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69D1EF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B6AF08" w:rsidR="002113B7" w:rsidRPr="00B24A33" w:rsidRDefault="009B1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74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71D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2D5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B2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4A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A78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659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F941F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9745A3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41759D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E11F70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E1B258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8363BA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5AD9D" w:rsidR="002113B7" w:rsidRPr="00B24A33" w:rsidRDefault="009B1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722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74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9C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7FE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839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5B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C21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FF074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C9EE64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D6A8C6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8197FE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DB48DC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FFC475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2C352" w:rsidR="002113B7" w:rsidRPr="00B24A33" w:rsidRDefault="009B1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87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CB4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59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0C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86E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06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BE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53000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D8F837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256892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CAAC8C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DCFB73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4A0558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BD6EB4" w:rsidR="006E49F3" w:rsidRPr="00B24A33" w:rsidRDefault="009B1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3F2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B73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97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A5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75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BBE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CB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581A2" w:rsidR="006E49F3" w:rsidRPr="00B24A33" w:rsidRDefault="009B1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99150C" w:rsidR="006E49F3" w:rsidRPr="00B24A33" w:rsidRDefault="009B1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0A0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BEC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D28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75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B4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AE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96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513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065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BF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5F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96C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2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2E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