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31F2E" w:rsidR="00563B6E" w:rsidRPr="00B24A33" w:rsidRDefault="00DE4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443AD" w:rsidR="00563B6E" w:rsidRPr="00B24A33" w:rsidRDefault="00DE44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8083AE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E7C55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8F3DA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C77BC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F79BC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09448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3585A" w:rsidR="00C11CD7" w:rsidRPr="00B24A33" w:rsidRDefault="00DE4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A4EBA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051AE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7B4D5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56A8C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874E5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D3D76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2B069" w:rsidR="002113B7" w:rsidRPr="00B24A33" w:rsidRDefault="00DE4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B1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9A5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12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56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95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B9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69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021C6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E6ABAB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1B9CAA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C6C668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973B02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33820E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C3E18" w:rsidR="002113B7" w:rsidRPr="00B24A33" w:rsidRDefault="00DE44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C9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548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5F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66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FC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10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70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44DE7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732B39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ABC925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C715F3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CBEB20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CB288E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89BBA" w:rsidR="002113B7" w:rsidRPr="00B24A33" w:rsidRDefault="00DE44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D5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E1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06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1F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82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F9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AE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26318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C13E0E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46FB70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20D723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35492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3F0505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72242B" w:rsidR="006E49F3" w:rsidRPr="00B24A33" w:rsidRDefault="00DE44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09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67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28F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EA1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04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07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24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2A907" w:rsidR="006E49F3" w:rsidRPr="00B24A33" w:rsidRDefault="00DE4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727FEB" w:rsidR="006E49F3" w:rsidRPr="00B24A33" w:rsidRDefault="00DE44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B9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C3F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7EC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C38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70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8B6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24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0A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2E3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48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73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6F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44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440A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