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265E1" w:rsidR="00563B6E" w:rsidRPr="00B24A33" w:rsidRDefault="008D1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53BFE" w:rsidR="00563B6E" w:rsidRPr="00B24A33" w:rsidRDefault="008D15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F40F0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AFCBC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A1F73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B2202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5635F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84257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4F1E5" w:rsidR="00C11CD7" w:rsidRPr="00B24A33" w:rsidRDefault="008D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E06DB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0A7F4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23863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7951C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AA5AF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0BD33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762BA" w:rsidR="002113B7" w:rsidRPr="00B24A33" w:rsidRDefault="008D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9C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97F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9F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03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31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A71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37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635AD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4D382A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BD2823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C80879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3B9D8F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B58450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E847B" w:rsidR="002113B7" w:rsidRPr="00B24A33" w:rsidRDefault="008D1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5F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05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9A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9F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8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1B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D4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C44BB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F63379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0CE0DE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3B4578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F8B1AC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839C2E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C5454" w:rsidR="002113B7" w:rsidRPr="00B24A33" w:rsidRDefault="008D1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57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19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B7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4E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4C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B8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BE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A3EF0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7AD739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C46F9A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922BB2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00432F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1CEFB7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F01BB" w:rsidR="006E49F3" w:rsidRPr="00B24A33" w:rsidRDefault="008D1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D6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F6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A2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A3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E3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4E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2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8FCCB" w:rsidR="006E49F3" w:rsidRPr="00B24A33" w:rsidRDefault="008D1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63BFDC" w:rsidR="006E49F3" w:rsidRPr="00B24A33" w:rsidRDefault="008D1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3AD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9D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7A8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624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F5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6B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41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E2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76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AE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D4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93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5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56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2024-06-09T09:02:00.0000000Z</dcterms:modified>
</coreProperties>
</file>