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790C84" w:rsidR="00AA29B6" w:rsidRPr="00EA69E9" w:rsidRDefault="00FA76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5DA67" w:rsidR="00AA29B6" w:rsidRPr="00AA29B6" w:rsidRDefault="00FA76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6F9B5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51CFC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FAAA0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EE7DC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4D60E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9E64F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4830D" w:rsidR="00B87ED3" w:rsidRPr="00FC7F6A" w:rsidRDefault="00FA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84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95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4C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DA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67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27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88AC2" w:rsidR="00B87ED3" w:rsidRPr="00D44524" w:rsidRDefault="00FA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1F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71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50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50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3C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4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FE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6BCD5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C2415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69611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B8370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84F06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5B472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6E922" w:rsidR="000B5588" w:rsidRPr="00D44524" w:rsidRDefault="00FA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6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C12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7C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E4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C5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84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DAA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BB07A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374B8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496F3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433BD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E85C5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3C081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EE52D" w:rsidR="00846B8B" w:rsidRPr="00D44524" w:rsidRDefault="00FA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E1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19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FB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19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E9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C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E647E" w:rsidR="007A5870" w:rsidRPr="00EA69E9" w:rsidRDefault="00FA76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06B43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DF2D7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C1720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133F0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10D4D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A5DCF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71A1C" w:rsidR="007A5870" w:rsidRPr="00D44524" w:rsidRDefault="00FA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FC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9F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FE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24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7F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D9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18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D23EC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DAEAC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0CC4F2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936E6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C1D8A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01F36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5FD7F" w:rsidR="0021795A" w:rsidRPr="00D44524" w:rsidRDefault="00FA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7D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2D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C5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BD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62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A5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AE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012766" w:rsidR="00DF25F7" w:rsidRPr="00D44524" w:rsidRDefault="00FA76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88D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56C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5931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540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C2B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F76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512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80F5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9438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C11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3E86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A0E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7C9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29E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760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