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4EBCD2" w:rsidR="00AA29B6" w:rsidRPr="00EA69E9" w:rsidRDefault="007E39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18F96" w:rsidR="00AA29B6" w:rsidRPr="00AA29B6" w:rsidRDefault="007E39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73A63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F268B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34380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C953B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2FE7E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FE04B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64F69" w:rsidR="00B87ED3" w:rsidRPr="00FC7F6A" w:rsidRDefault="007E3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E2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6D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95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2D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60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95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ED809" w:rsidR="00B87ED3" w:rsidRPr="00D44524" w:rsidRDefault="007E3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80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47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F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D2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6B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AE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2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28FA0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D17AB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51A44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FF25E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E2E4A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F77D0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B1D33" w:rsidR="000B5588" w:rsidRPr="00D44524" w:rsidRDefault="007E3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CC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1C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D6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1F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27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42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C0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C84FA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90C28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3F041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AE6E3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862D6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C7DC0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C96C2" w:rsidR="00846B8B" w:rsidRPr="00D44524" w:rsidRDefault="007E3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64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42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4C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87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49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0F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2DDA4" w:rsidR="007A5870" w:rsidRPr="00EA69E9" w:rsidRDefault="007E39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C3AC2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C8C20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52CDD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CFA57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B5C0D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0FA53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C2C5B" w:rsidR="007A5870" w:rsidRPr="00D44524" w:rsidRDefault="007E3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6F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8B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6C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C8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73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01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E8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CD9C2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41231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19D2D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7C362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A1C98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C7DB1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71C22" w:rsidR="0021795A" w:rsidRPr="00D44524" w:rsidRDefault="007E3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AB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A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7A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F3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7D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EB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F2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F92763" w:rsidR="00DF25F7" w:rsidRPr="00D44524" w:rsidRDefault="007E39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88B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EA8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304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9F0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0AE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2CF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68B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CB0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1AB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6C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766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E1B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44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11C1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394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2024-06-07T22:18:00.0000000Z</dcterms:modified>
</coreProperties>
</file>