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20BB1A" w:rsidR="00AA29B6" w:rsidRPr="00EA69E9" w:rsidRDefault="006E22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F0FB6" w:rsidR="00AA29B6" w:rsidRPr="00AA29B6" w:rsidRDefault="006E22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26960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0309A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32F09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09F6C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E74CD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2B5D9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49EED" w:rsidR="00B87ED3" w:rsidRPr="00FC7F6A" w:rsidRDefault="006E2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A8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38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47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55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2D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8D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DD8FA" w:rsidR="00B87ED3" w:rsidRPr="00D44524" w:rsidRDefault="006E2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DA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5E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46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3F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BE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FB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9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900F2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A84BE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F2C0F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5764A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425A0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B3342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1C73A" w:rsidR="000B5588" w:rsidRPr="00D44524" w:rsidRDefault="006E2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60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33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A0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7A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43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A5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4D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ECA76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DE820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AE00D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A4993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652A0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BFF25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A3657" w:rsidR="00846B8B" w:rsidRPr="00D44524" w:rsidRDefault="006E2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9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F0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24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55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C9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8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06DEE" w:rsidR="007A5870" w:rsidRPr="00EA69E9" w:rsidRDefault="006E22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1CEFF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5F2C2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DC134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0EB37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4BED9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EDA1E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ACECC" w:rsidR="007A5870" w:rsidRPr="00D44524" w:rsidRDefault="006E2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EC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ED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9E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C7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A7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27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C0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55B41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792F0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E9233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770DC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EE42B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B4F99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A9782" w:rsidR="0021795A" w:rsidRPr="00D44524" w:rsidRDefault="006E2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A8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CC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B9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1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3F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95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34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81597C" w:rsidR="00DF25F7" w:rsidRPr="00D44524" w:rsidRDefault="006E22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7A3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41B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E780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68B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A66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17E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52AB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C10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A01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B2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2D5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EA0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31A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2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2CF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