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5650E4" w:rsidR="00AA29B6" w:rsidRPr="00EA69E9" w:rsidRDefault="00C361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828C7" w:rsidR="00AA29B6" w:rsidRPr="00AA29B6" w:rsidRDefault="00C361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94C09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05824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A214C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D4D07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30528F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3144C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C88EA" w:rsidR="00B87ED3" w:rsidRPr="00FC7F6A" w:rsidRDefault="00C36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15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74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9B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0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FA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57D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97D96" w:rsidR="00B87ED3" w:rsidRPr="00D44524" w:rsidRDefault="00C36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F05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CB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E8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54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DC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45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3A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1322B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9865C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51D2C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7F23D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1B16A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5FA73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7D4951" w:rsidR="000B5588" w:rsidRPr="00D44524" w:rsidRDefault="00C36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E7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B45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CC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4D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01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5D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726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8AFF0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168AC1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18544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964E8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E29B1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9FAA7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FAB6F" w:rsidR="00846B8B" w:rsidRPr="00D44524" w:rsidRDefault="00C36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24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5B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2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10E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22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71B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08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26C38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43A7B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E358A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E3585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D50F0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4D85D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AD2362" w:rsidR="007A5870" w:rsidRPr="00D44524" w:rsidRDefault="00C36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E6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47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8C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980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6C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D0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331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9D510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9125C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23D4B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978E3B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8A658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9E911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588E0" w:rsidR="0021795A" w:rsidRPr="00D44524" w:rsidRDefault="00C36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F8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20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63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86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26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EE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0B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75443" w:rsidR="00DF25F7" w:rsidRPr="00D44524" w:rsidRDefault="00C361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572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4D9C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5284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35C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4645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F6C5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F86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ED0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8CBD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A0C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024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EEA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F6EC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4537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1AD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