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7C8987" w:rsidR="00AA29B6" w:rsidRPr="00EA69E9" w:rsidRDefault="00585C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02CDB" w:rsidR="00AA29B6" w:rsidRPr="00AA29B6" w:rsidRDefault="00585C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BE11C4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61AD3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00E7A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316A4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751EB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A68A8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8466B" w:rsidR="00B87ED3" w:rsidRPr="00FC7F6A" w:rsidRDefault="00585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57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12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83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A2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1F1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51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3914F" w:rsidR="00B87ED3" w:rsidRPr="00D44524" w:rsidRDefault="00585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C2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EF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87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DA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7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86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A3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54EFC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B28E3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496B9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D1582B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B272E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37FD0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95ED9" w:rsidR="000B5588" w:rsidRPr="00D44524" w:rsidRDefault="00585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3D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C8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7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304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AD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AF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8A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A89EF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FDE33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B93A1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9FE1E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D2D9C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2B6F7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71AA99" w:rsidR="00846B8B" w:rsidRPr="00D44524" w:rsidRDefault="00585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A8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C4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B6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68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B7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1D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A7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1002B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6B875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993DF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B1753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7254E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48224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7651A" w:rsidR="007A5870" w:rsidRPr="00D44524" w:rsidRDefault="00585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02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F5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AB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A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ED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17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E9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B51D6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0565B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DD5FE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4EB1F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D9DC1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E27A6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15A2D7" w:rsidR="0021795A" w:rsidRPr="00D44524" w:rsidRDefault="00585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F2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DB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72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CE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99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3B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4E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AC5184" w:rsidR="00DF25F7" w:rsidRPr="00D44524" w:rsidRDefault="00585C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BEFF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B55C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84FA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300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68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799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C01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5CBC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B59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8C01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C776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2BE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12AE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C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5CC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0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2024-06-08T13:14:00.0000000Z</dcterms:modified>
</coreProperties>
</file>