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2C6C45" w:rsidR="00AA29B6" w:rsidRPr="00EA69E9" w:rsidRDefault="00A536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59A94" w:rsidR="00AA29B6" w:rsidRPr="00AA29B6" w:rsidRDefault="00A536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61331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A2F07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CF944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4617B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96B32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3FA47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84B01" w:rsidR="00B87ED3" w:rsidRPr="00FC7F6A" w:rsidRDefault="00A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7D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86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4F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9A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0D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42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077D4" w:rsidR="00B87ED3" w:rsidRPr="00D44524" w:rsidRDefault="00A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6B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72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C3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B7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C1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3A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1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8D376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93C8F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28B39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1FA93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2C578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0C216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32068" w:rsidR="000B5588" w:rsidRPr="00D44524" w:rsidRDefault="00A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5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4E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3D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68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8E4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2A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EF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3CC37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8242D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B2531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4897F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6E9FC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708A9E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A04CB" w:rsidR="00846B8B" w:rsidRPr="00D44524" w:rsidRDefault="00A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E5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0B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EC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BB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B3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29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6A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F3ABE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CE7DA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30E3C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D9E43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59F39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8F12A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A3359" w:rsidR="007A5870" w:rsidRPr="00D44524" w:rsidRDefault="00A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D7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76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5B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D6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A1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8C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09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73C47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1154C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4140E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13D3D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90338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C397D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1AAA8" w:rsidR="0021795A" w:rsidRPr="00D44524" w:rsidRDefault="00A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05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9AB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23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77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D7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63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C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55A188" w:rsidR="00DF25F7" w:rsidRPr="00D44524" w:rsidRDefault="00A536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33C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524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F87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A25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6F6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6B6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22C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69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C74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CC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B3F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28C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089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365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2024-06-08T14:35:00.0000000Z</dcterms:modified>
</coreProperties>
</file>