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5213F9" w:rsidR="00AA29B6" w:rsidRPr="00EA69E9" w:rsidRDefault="00C045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D72B9" w:rsidR="00AA29B6" w:rsidRPr="00AA29B6" w:rsidRDefault="00C045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29F45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8B04C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5BE81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6B121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3DFE0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6C124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F3D7A" w:rsidR="00B87ED3" w:rsidRPr="00FC7F6A" w:rsidRDefault="00C045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6E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7A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9AB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4D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11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481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84952" w:rsidR="00B87ED3" w:rsidRPr="00D44524" w:rsidRDefault="00C045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E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997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2B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CF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B3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B8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917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0668D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16CC6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A28AE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14B91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B4011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9D7BD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0C306" w:rsidR="000B5588" w:rsidRPr="00D44524" w:rsidRDefault="00C045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B3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69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78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CF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756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63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6A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7210C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17303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F9857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9AC35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BADA4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3DCC0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DBE98" w:rsidR="00846B8B" w:rsidRPr="00D44524" w:rsidRDefault="00C045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2B6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63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3F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06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D16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587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5A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19777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52203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9D18A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6B15F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6EB92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E75A7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7CB73" w:rsidR="007A5870" w:rsidRPr="00D44524" w:rsidRDefault="00C045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C6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68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784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F6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82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46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4D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BC5F6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4D076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D03D6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468FA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88E699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195F3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4CAB2" w:rsidR="0021795A" w:rsidRPr="00D44524" w:rsidRDefault="00C045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62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DE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992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4BE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36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24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10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4244C" w:rsidR="00DF25F7" w:rsidRPr="00D44524" w:rsidRDefault="00C045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80B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CA1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8304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2A3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BBE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EF23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F15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4A0C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F13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6F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02AD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A56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373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5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023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4554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