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FD12A7" w:rsidR="00AA29B6" w:rsidRPr="00EA69E9" w:rsidRDefault="005F61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8CA9F" w:rsidR="00AA29B6" w:rsidRPr="00AA29B6" w:rsidRDefault="005F61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B9099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3316E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67122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31F69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52409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C96EB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A74A8" w:rsidR="00B87ED3" w:rsidRPr="00FC7F6A" w:rsidRDefault="005F6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20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A2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34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28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FA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65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3B432" w:rsidR="00B87ED3" w:rsidRPr="00D44524" w:rsidRDefault="005F6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65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35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36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4F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3D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21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48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C6330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3DFD2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CDF2C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37085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3CE23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164B3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93A11" w:rsidR="000B5588" w:rsidRPr="00D44524" w:rsidRDefault="005F6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5D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E2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A6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05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7F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0F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58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C16BD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44BED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87325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34848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1C921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7977E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A6348" w:rsidR="00846B8B" w:rsidRPr="00D44524" w:rsidRDefault="005F6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13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1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6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8B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DA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BA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F9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D69AA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462D9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E08FF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D86EF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3D8A0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EDD28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AB038" w:rsidR="007A5870" w:rsidRPr="00D44524" w:rsidRDefault="005F6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B8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11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BF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E4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A3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72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73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679D7D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3E597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8AAED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6F5B9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D2653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E147B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C926A" w:rsidR="0021795A" w:rsidRPr="00D44524" w:rsidRDefault="005F6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19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B9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1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D8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40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48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9B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E5AC58" w:rsidR="00DF25F7" w:rsidRPr="00D44524" w:rsidRDefault="005F61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BE0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2794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202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9D4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117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551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116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379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8B1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B88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EC5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D68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08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166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