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B319C7" w:rsidR="00AA29B6" w:rsidRPr="00EA69E9" w:rsidRDefault="00341D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0E18BC" w:rsidR="00AA29B6" w:rsidRPr="00AA29B6" w:rsidRDefault="00341D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22A5F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98805C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84C9B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043000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48BD73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F9FF8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D3A83" w:rsidR="00B87ED3" w:rsidRPr="00FC7F6A" w:rsidRDefault="00341D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D7E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61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9D7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991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1B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C02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FAF73A" w:rsidR="00B87ED3" w:rsidRPr="00D44524" w:rsidRDefault="00341D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E1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DB7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0F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9A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6F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08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B2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0419FA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7935D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A0C85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D6115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DDCFFF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33924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E1FC0" w:rsidR="000B5588" w:rsidRPr="00D44524" w:rsidRDefault="00341D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54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D3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F0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23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813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3D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4D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21FD43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B92FE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3F59F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971AC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6CC85D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4BAE13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E4FFD" w:rsidR="00846B8B" w:rsidRPr="00D44524" w:rsidRDefault="00341D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D9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2E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2B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1A9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F5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1F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F5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9D42C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74E51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DAAEE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CB437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AAD14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91F16E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ADDBAC" w:rsidR="007A5870" w:rsidRPr="00D44524" w:rsidRDefault="00341D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D8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47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135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CA6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E9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7F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D11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5F521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EE33BC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BC967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C1A4F4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53ABB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C2D95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CA993" w:rsidR="0021795A" w:rsidRPr="00D44524" w:rsidRDefault="00341D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59A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36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A4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E20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AF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DA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1DF33" w:rsidR="00DF25F7" w:rsidRPr="00EA69E9" w:rsidRDefault="00341D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39AC32" w:rsidR="00DF25F7" w:rsidRPr="00D44524" w:rsidRDefault="00341D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E18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F32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6DD5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B8B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0484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21AC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8FD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40B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E014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AAD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A5C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519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F30B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1D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1D15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2430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