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F9D343" w:rsidR="00AA29B6" w:rsidRPr="00EA69E9" w:rsidRDefault="00C74A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00A3D" w:rsidR="00AA29B6" w:rsidRPr="00AA29B6" w:rsidRDefault="00C74A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593C1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9584B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5AF428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ED418F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205E5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A5D73C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9EBAE" w:rsidR="00B87ED3" w:rsidRPr="00FC7F6A" w:rsidRDefault="00C7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5A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FE4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86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990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4B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A1D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4FCBE" w:rsidR="00B87ED3" w:rsidRPr="00D44524" w:rsidRDefault="00C7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27F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01A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36B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2F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FC2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0B0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0D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5B0533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FA379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C8DAC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D8528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99921A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4A74B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B78A5" w:rsidR="000B5588" w:rsidRPr="00D44524" w:rsidRDefault="00C7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E36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BF0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3D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A0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86B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2B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02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CB45A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960B73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273A5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7372FA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DF365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1BAB3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C3A59" w:rsidR="00846B8B" w:rsidRPr="00D44524" w:rsidRDefault="00C7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9FC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21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B7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0EA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F3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41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74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6E051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B84A8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12DAF5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7CD55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FF7AC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C93A5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FA8CF" w:rsidR="007A5870" w:rsidRPr="00D44524" w:rsidRDefault="00C7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84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D0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6A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BD1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D6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8D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0BF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B8E14D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424F0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AE527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3EC5C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D5E90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190D8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880A9" w:rsidR="0021795A" w:rsidRPr="00D44524" w:rsidRDefault="00C7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80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9E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5C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F6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11A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6EA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CA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415D6C" w:rsidR="00DF25F7" w:rsidRPr="00D44524" w:rsidRDefault="00C74A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463C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FC02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983C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A51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09D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7F7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A9C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7B8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EDA9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437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A6DA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5853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E271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A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4AE8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2023-07-05T09:24:00.0000000Z</dcterms:modified>
</coreProperties>
</file>