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0DCDDF" w:rsidR="00AA29B6" w:rsidRPr="00EA69E9" w:rsidRDefault="003A51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4FE5C" w:rsidR="00AA29B6" w:rsidRPr="00AA29B6" w:rsidRDefault="003A51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99C39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D3E53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89FDD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CCC9C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7A50D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76D70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04E05" w:rsidR="00B87ED3" w:rsidRPr="00FC7F6A" w:rsidRDefault="003A5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EF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F8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DE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C9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81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D6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45B04" w:rsidR="00B87ED3" w:rsidRPr="00D44524" w:rsidRDefault="003A5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E8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7F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8D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C3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7C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A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48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9B097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7AA63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FD5F8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B8BF5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477D0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31767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3EAFE" w:rsidR="000B5588" w:rsidRPr="00D44524" w:rsidRDefault="003A5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88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08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08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50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51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58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AF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2B93E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30D41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8A1B6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259F1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AACDB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1561A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2C35E" w:rsidR="00846B8B" w:rsidRPr="00D44524" w:rsidRDefault="003A5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95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06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09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14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62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0D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DB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553BC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CAF46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5E98F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29625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A923D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FE0DA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FAD66" w:rsidR="007A5870" w:rsidRPr="00D44524" w:rsidRDefault="003A5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9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CB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DD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6F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92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20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BD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9B044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6E458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0E927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52323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7427E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09760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CE9A5" w:rsidR="0021795A" w:rsidRPr="00D44524" w:rsidRDefault="003A5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BC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2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D4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1D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EC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C1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C1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40CB30" w:rsidR="00DF25F7" w:rsidRPr="00D44524" w:rsidRDefault="003A51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AC9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C0C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C89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4F8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021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924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BFA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66D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B9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F5B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695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B0C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47B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512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D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