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A178C" w:rsidR="00D930ED" w:rsidRPr="00EA69E9" w:rsidRDefault="00291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9BB8C" w:rsidR="00D930ED" w:rsidRPr="00790574" w:rsidRDefault="00291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39352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C949F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115DA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FEE8A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7AFEA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621F6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644FD" w:rsidR="00B87ED3" w:rsidRPr="00FC7F6A" w:rsidRDefault="00291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6F1DF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D08E2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7E53F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D130B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FC8D2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69BC0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B865E" w:rsidR="00B87ED3" w:rsidRPr="00D44524" w:rsidRDefault="00291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9C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A7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29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07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7D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1E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E7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24808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9AF57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E24DA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C4522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4EE27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8EB0E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1E399" w:rsidR="000B5588" w:rsidRPr="00D44524" w:rsidRDefault="00291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23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88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86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52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14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E1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55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8A400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00246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44EB3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2A1CE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6A632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B90526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0F4F9" w:rsidR="00846B8B" w:rsidRPr="00D44524" w:rsidRDefault="00291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8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40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C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60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2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78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2C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D54AB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16607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22BDB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1BDF7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D7772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AF194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F41F8" w:rsidR="007A5870" w:rsidRPr="00D44524" w:rsidRDefault="00291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5E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3F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94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16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C3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2A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2A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84439" w:rsidR="0021795A" w:rsidRPr="00D44524" w:rsidRDefault="00291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90D2A" w:rsidR="0021795A" w:rsidRPr="00D44524" w:rsidRDefault="00291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F3B3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40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26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85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B2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DF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B0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32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33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12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DC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25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123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2024-06-07T20:37:00.0000000Z</dcterms:modified>
</coreProperties>
</file>