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2E370" w:rsidR="00D930ED" w:rsidRPr="00EA69E9" w:rsidRDefault="00E97A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507E0" w:rsidR="00D930ED" w:rsidRPr="00790574" w:rsidRDefault="00E97A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58E93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E9140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F6924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4A6D7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6CA5C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9A1A2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43FC0" w:rsidR="00B87ED3" w:rsidRPr="00FC7F6A" w:rsidRDefault="00E97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303E6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492EB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AAFF5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37AF0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961C8B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5F049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30D81" w:rsidR="00B87ED3" w:rsidRPr="00D44524" w:rsidRDefault="00E97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95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4F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D2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0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1D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FE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9E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DA42F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22C5C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61FD0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3BD2C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92DE7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565DE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5337D" w:rsidR="000B5588" w:rsidRPr="00D44524" w:rsidRDefault="00E97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09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C9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F6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D3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2D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1D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51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E834A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36606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68483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E4ADB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A695A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FE626F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6C2B8" w:rsidR="00846B8B" w:rsidRPr="00D44524" w:rsidRDefault="00E97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FE1B4" w:rsidR="007A5870" w:rsidRPr="00EA69E9" w:rsidRDefault="00E97A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DB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65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A7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88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30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8C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55297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C2A37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C138D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EC239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15A4C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D8FB8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D95E4" w:rsidR="007A5870" w:rsidRPr="00D44524" w:rsidRDefault="00E97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E2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C3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6F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DE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20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F4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C0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42633" w:rsidR="0021795A" w:rsidRPr="00D44524" w:rsidRDefault="00E97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3CF08" w:rsidR="0021795A" w:rsidRPr="00D44524" w:rsidRDefault="00E97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D0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C37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BD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0A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7E7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A5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A3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56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93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79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75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90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A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AC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2024-06-07T20:38:00.0000000Z</dcterms:modified>
</coreProperties>
</file>