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E5C77" w:rsidR="00D930ED" w:rsidRPr="00EA69E9" w:rsidRDefault="00EC74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C0F9B0" w:rsidR="00D930ED" w:rsidRPr="00790574" w:rsidRDefault="00EC74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49AC5B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C6DB3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416B5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1C0CF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B91A9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908C5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BF3581" w:rsidR="00B87ED3" w:rsidRPr="00FC7F6A" w:rsidRDefault="00EC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F68DC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BDD82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91E11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EFE0C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2C90FD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F9B54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25BCB6" w:rsidR="00B87ED3" w:rsidRPr="00D44524" w:rsidRDefault="00EC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67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DA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433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5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33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6A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53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7B39D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06DB3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7FCB6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D1BCDA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9E715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7288C8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E4A6A" w:rsidR="000B5588" w:rsidRPr="00D44524" w:rsidRDefault="00EC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28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D4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6B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6C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2F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63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99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B80D7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939A0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DBD7E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91931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B2EFE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CE18E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936407" w:rsidR="00846B8B" w:rsidRPr="00D44524" w:rsidRDefault="00EC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04B71" w:rsidR="007A5870" w:rsidRPr="00EA69E9" w:rsidRDefault="00EC74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5F924D" w:rsidR="007A5870" w:rsidRPr="00EA69E9" w:rsidRDefault="00EC74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Maulaud Nabi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B6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85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67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5F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11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4A225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E203EF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4060B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9AE49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38BE8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D1EB5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0DDC0" w:rsidR="007A5870" w:rsidRPr="00D44524" w:rsidRDefault="00EC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D1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DC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8B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02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B1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FE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7D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DED79" w:rsidR="0021795A" w:rsidRPr="00D44524" w:rsidRDefault="00EC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55339" w:rsidR="0021795A" w:rsidRPr="00D44524" w:rsidRDefault="00EC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72B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3A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43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98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B6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C0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68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8E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926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92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F8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BC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4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4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