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4BD167" w:rsidR="00D930ED" w:rsidRPr="00EA69E9" w:rsidRDefault="00FD7C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E67BD5" w:rsidR="00D930ED" w:rsidRPr="00790574" w:rsidRDefault="00FD7C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74F67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A01D37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DEE954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99EC59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99BF02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C6D0B7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5FB014" w:rsidR="00B87ED3" w:rsidRPr="00FC7F6A" w:rsidRDefault="00FD7C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DBD962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127D9B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301AE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CC0CC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3CDC40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C39BA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C67366" w:rsidR="00B87ED3" w:rsidRPr="00D44524" w:rsidRDefault="00FD7C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2F7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99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44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AD22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A5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3F5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45B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0D68F4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89D11C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379F8F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FA411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7975F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31845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D97ECC" w:rsidR="000B5588" w:rsidRPr="00D44524" w:rsidRDefault="00FD7C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802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81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F10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F5E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D6C9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B6D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24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8D90E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591C33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815BF5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5C6AE3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54B5AF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AD7CE8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3C9F51" w:rsidR="00846B8B" w:rsidRPr="00D44524" w:rsidRDefault="00FD7C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B9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9B9E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B17F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D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CAF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9DBD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B8AB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ACA30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0EDAB3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FA07C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3865B0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AF1079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AEACF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24E47F" w:rsidR="007A5870" w:rsidRPr="00D44524" w:rsidRDefault="00FD7C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AB7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E8F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5C7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1E2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7E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9ED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5EB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C5AC81" w:rsidR="0021795A" w:rsidRPr="00D44524" w:rsidRDefault="00FD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56DFC0" w:rsidR="0021795A" w:rsidRPr="00D44524" w:rsidRDefault="00FD7C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46B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13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1F5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D17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8582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77A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D2AD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6A9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B9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4E8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B8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F13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C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C4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2023-07-05T04:52:00.0000000Z</dcterms:modified>
</coreProperties>
</file>