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157CC" w:rsidR="00D930ED" w:rsidRPr="00EA69E9" w:rsidRDefault="000F68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5E7BB" w:rsidR="00D930ED" w:rsidRPr="00790574" w:rsidRDefault="000F68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ACC68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7225E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E630F4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EA200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0AF77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CED58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226BB" w:rsidR="00B87ED3" w:rsidRPr="00FC7F6A" w:rsidRDefault="000F6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157C9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93258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39907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D63E7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9E985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1DBDB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59CB4" w:rsidR="00B87ED3" w:rsidRPr="00D44524" w:rsidRDefault="000F6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19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8D3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27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E4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07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C0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94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11AF4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55451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BDDAB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65FDE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94D43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9FC34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A42AE" w:rsidR="000B5588" w:rsidRPr="00D44524" w:rsidRDefault="000F6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3E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08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3A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89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5F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D4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CF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90DE2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1AA31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27254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51516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CEC65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3E114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D8933" w:rsidR="00846B8B" w:rsidRPr="00D44524" w:rsidRDefault="000F6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67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AC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48B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6A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59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E7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54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8D556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9ED7E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82F9E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9CA8B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79F07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31DF9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95858" w:rsidR="007A5870" w:rsidRPr="00D44524" w:rsidRDefault="000F6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D2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8D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76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C0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C8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19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F1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C5A6E" w:rsidR="0021795A" w:rsidRPr="00D44524" w:rsidRDefault="000F6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63BD2" w:rsidR="0021795A" w:rsidRPr="00D44524" w:rsidRDefault="000F6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D6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E3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30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C5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79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61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1A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27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BA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27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24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1EC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83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