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FEC7B2A" w:rsidR="005D3B8C" w:rsidRPr="003B71FF" w:rsidRDefault="00AC11F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E9DDE37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664B4A9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A0DD9B3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CFB23F2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F8268B2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365F2B5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3515B89" w:rsidR="00725A6F" w:rsidRPr="003B71FF" w:rsidRDefault="00AC11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3313D0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AF0A59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88F03EB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14C8BC59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2DFE6CC9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2C73DEDF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4E18950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3003B5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D0D3B7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1960D8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3EE6C3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4A02D2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439DF0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B5DA1E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8C79780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1DC04045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3131CB83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1E5AB01F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2A3675B0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53F0FA19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A737B0A" w:rsidR="00B87ED3" w:rsidRPr="003B71FF" w:rsidRDefault="00AC11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C0BCF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36E4E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E5922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8235F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64DAB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EB760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B4416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1C3B649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139A5E8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5BB59877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0841F72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0597C228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7D83C683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87C9F7B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C3504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429E0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0A6F2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5B40E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A0020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36399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FFF07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14304C6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6F3E70E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07E44616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2D456297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3C295615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0E8FB04E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3318F3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31ADA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97F00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B6166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9E40B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8D82A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96B5A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F50E1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B01F4E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78C55523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19D69B2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6EDCA4BC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1A651C2A" w:rsidR="00B87ED3" w:rsidRPr="003B71FF" w:rsidRDefault="00AC11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0A1C4E9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0329EB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51DEF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56013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90B95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1A8C2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33F647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AFEE8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10035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AC11F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AC11F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