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FEC7B2A" w:rsidR="005D3B8C" w:rsidRPr="003B71FF" w:rsidRDefault="00AC11F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E9DDE37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664B4A9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A0DD9B3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CFB23F2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F8268B2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365F2B5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3515B89" w:rsidR="00725A6F" w:rsidRPr="003B71FF" w:rsidRDefault="00AC11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3313D0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AF0A59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88F03EB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14C8BC59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2DFE6CC9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2C73DEDF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4E18950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3003B5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D0D3B7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1960D8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3EE6C3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4A02D2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439DF0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B5DA1E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8C79780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1DC04045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3131CB83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1E5AB01F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2A3675B0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53F0FA19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A737B0A" w:rsidR="00B87ED3" w:rsidRPr="003B71FF" w:rsidRDefault="00AC11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C0BCF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36E4E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E5922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8235F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64DAB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EB760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B4416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1C3B649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139A5E8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5BB59877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0841F72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0597C228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7D83C683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87C9F7B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C3504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429E0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0A6F2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5B40E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A0020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36399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FFF07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14304C6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6F3E70E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07E44616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2D456297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3C295615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0E8FB04E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3318F3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31ADA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97F00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B6166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9E40B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8D82A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96B5A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F50E1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B01F4E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78C55523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19D69B2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6EDCA4BC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1A651C2A" w:rsidR="00B87ED3" w:rsidRPr="003B71FF" w:rsidRDefault="00AC11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0A1C4E9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0329EB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51DEF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56013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90B95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1A8C2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33F647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AFEE8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10035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C11F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AC11F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