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48258" w:rsidR="00380DB3" w:rsidRPr="0068293E" w:rsidRDefault="000E7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B2304" w:rsidR="00380DB3" w:rsidRPr="0068293E" w:rsidRDefault="000E7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89477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E4C4E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E6B6A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02B4F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29C80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71A3C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429B7" w:rsidR="00240DC4" w:rsidRPr="00B03D55" w:rsidRDefault="000E7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B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4A968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29E69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09938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C980D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8AE62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434A1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5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3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4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2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2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6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3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19AF2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B1DE9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D5DB2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39144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FB312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90D32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95B26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2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7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0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8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5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C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A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97EE1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4B35F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9F5A1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B283D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94A13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329CD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A698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1AAE1" w:rsidR="001835FB" w:rsidRPr="00DA1511" w:rsidRDefault="000E7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2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0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3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B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7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5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C9060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C9331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2FABB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15FAC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A54B5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C8B80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46986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B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7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9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0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0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0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1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B93F0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CC5FA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75604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F38B" w:rsidR="009A6C64" w:rsidRPr="00730585" w:rsidRDefault="000E7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6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4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95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7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4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B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3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8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B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9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7E01" w:rsidRPr="00B537C7" w:rsidRDefault="000E7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E0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