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258E2" w:rsidR="00380DB3" w:rsidRPr="0068293E" w:rsidRDefault="00C41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BD747" w:rsidR="00380DB3" w:rsidRPr="0068293E" w:rsidRDefault="00C41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8A363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1217C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B178F6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4E6DF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42514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3F855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48AD3" w:rsidR="00240DC4" w:rsidRPr="00B03D55" w:rsidRDefault="00C4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12175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373A5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A144E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2F41A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921A7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8AE56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1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D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8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9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B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D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4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7DA31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453A1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82243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D6A04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B5FD9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6986A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0A590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A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9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8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8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E75D9" w:rsidR="001835FB" w:rsidRPr="00DA1511" w:rsidRDefault="00C41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C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9CBE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968AC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15C69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097A1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4D92F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FE154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DEC09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9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1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2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5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C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4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4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5FF1E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43E78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B7AFC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CC864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68591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5E40C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47187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8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D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9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0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E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A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4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C3E33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4A489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C8727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60A79" w:rsidR="009A6C64" w:rsidRPr="00730585" w:rsidRDefault="00C4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25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D0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03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B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8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9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C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4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A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5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9F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2022-10-22T20:21:00.0000000Z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