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A3F17" w:rsidR="00380DB3" w:rsidRPr="0068293E" w:rsidRDefault="00430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A289C" w:rsidR="00380DB3" w:rsidRPr="0068293E" w:rsidRDefault="00430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47BB8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772BA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BBE4C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154EF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4BCEB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4D7A5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BC781" w:rsidR="00240DC4" w:rsidRPr="00B03D55" w:rsidRDefault="0043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4F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93223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9A0B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DF340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19EAC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7858D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1056D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9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5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A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9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1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B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A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75842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9BF1B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C4CDA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EB2F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0FAC0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6DF1A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80E97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1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5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D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42817" w:rsidR="001835FB" w:rsidRPr="00DA1511" w:rsidRDefault="00430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0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4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13C89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84497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B2A07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C85DE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DA3B8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246BA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1DA9C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C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8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8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E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0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C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B562A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CD8A4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78090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771B7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4175B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A230B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BEAA4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5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0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B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2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0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F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5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0EB35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7B943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CD894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74AF5" w:rsidR="009A6C64" w:rsidRPr="00730585" w:rsidRDefault="004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F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0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E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C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B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D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3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B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9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6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EEC" w:rsidRPr="00B537C7" w:rsidRDefault="00430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EE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