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E1907" w:rsidR="00380DB3" w:rsidRPr="0068293E" w:rsidRDefault="00DE4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ED9DD" w:rsidR="00380DB3" w:rsidRPr="0068293E" w:rsidRDefault="00DE4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AD9A8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273B5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C4E6F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70AA0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6AE75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63BB5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2F226" w:rsidR="00240DC4" w:rsidRPr="00B03D55" w:rsidRDefault="00DE4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8B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FF031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321E1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6125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81B7E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AFD22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E6862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0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E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7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A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3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D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7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F4EA6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0649D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0343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04B15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78988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5DE7A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58A7B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8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0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0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D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3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4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E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68351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3D420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A3B3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52213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DEC8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A1DB8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6642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8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D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9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7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2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D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9B04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F38E4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C8E84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32364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DE3DA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8EFDC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3FE19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C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6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4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1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A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6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7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63FF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0BBD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BC23B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7EF11" w:rsidR="009A6C64" w:rsidRPr="00730585" w:rsidRDefault="00DE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5F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4D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9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D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7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B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8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B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D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326" w:rsidRPr="00B537C7" w:rsidRDefault="00DE4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32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