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82B29" w:rsidR="00380DB3" w:rsidRPr="0068293E" w:rsidRDefault="00464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5B935" w:rsidR="00380DB3" w:rsidRPr="0068293E" w:rsidRDefault="00464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D2B88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E5BF0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113A1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BAFFE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D8F1F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7BDBD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8FFC1" w:rsidR="00240DC4" w:rsidRPr="00B03D55" w:rsidRDefault="0046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ED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BF017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BDC1E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182B2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87060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BCDF2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86650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D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896D0" w:rsidR="001835FB" w:rsidRPr="00DA1511" w:rsidRDefault="00464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8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F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C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8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9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B900F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E7713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D58EB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0EC6A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CDBF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B4772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BB637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2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A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9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A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A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0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A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9E95D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75EF3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0D836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6C097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09D0A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246CD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5F1C4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A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2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3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7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3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8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B5BBD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02612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15B6C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64EAF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32378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80443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88081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B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C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4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8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6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38BDE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2E822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626D1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E36D8" w:rsidR="009A6C64" w:rsidRPr="00730585" w:rsidRDefault="0046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9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4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6F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9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0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C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A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0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F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C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435" w:rsidRPr="00B537C7" w:rsidRDefault="00464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43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