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75E53" w:rsidR="00380DB3" w:rsidRPr="0068293E" w:rsidRDefault="00723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41605" w:rsidR="00380DB3" w:rsidRPr="0068293E" w:rsidRDefault="00723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951F9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7F018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47E34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98B61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EDF8F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CD7D6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6F14A" w:rsidR="00240DC4" w:rsidRPr="00B03D55" w:rsidRDefault="0072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D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CD660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15353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1BEA7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7639B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2FA29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C3E6B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5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9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6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B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4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3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3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8E79E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A07EB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66515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A012E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05A51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9BDF4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861B1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A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E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0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B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5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9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8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30239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ADC65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70A2C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4D31C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BC46F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402CF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F4B4C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9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5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E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3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B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C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8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49792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B2596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42E56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617D8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AE613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C7CF3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7BDB8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7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D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D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9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2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6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4E244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00DDD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41994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42D0A" w:rsidR="009A6C64" w:rsidRPr="00730585" w:rsidRDefault="0072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8A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D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5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9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4E0D1" w:rsidR="001835FB" w:rsidRPr="00DA1511" w:rsidRDefault="00723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5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0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A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3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8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2AE" w:rsidRPr="00B537C7" w:rsidRDefault="00723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2AE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