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36F16" w:rsidR="00380DB3" w:rsidRPr="0068293E" w:rsidRDefault="001919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3D76F" w:rsidR="00380DB3" w:rsidRPr="0068293E" w:rsidRDefault="001919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F4250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C58DE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A2ED4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33E29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6FE98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DB58B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C5CDD" w:rsidR="00240DC4" w:rsidRPr="00B03D55" w:rsidRDefault="00191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C8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B6BEC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B441D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3F32C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EBE61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BC4C0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0AC21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5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7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0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4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A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7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8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16F5A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3DE52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F34CB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78B20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48839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77056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25402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9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4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67ED1" w:rsidR="001835FB" w:rsidRPr="00DA1511" w:rsidRDefault="00191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1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A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D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D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2E3F6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FE79A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A1D43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97AD5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36EEB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A9469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58B75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0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4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1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A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2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C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3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79396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879B2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D4B80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024D9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A4367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9E554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7F49F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5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1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6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2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8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F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0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1ACD1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3204B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116D4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89137" w:rsidR="009A6C64" w:rsidRPr="00730585" w:rsidRDefault="00191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D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C1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CE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F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A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5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7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7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0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C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9B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