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4BC12" w:rsidR="00380DB3" w:rsidRPr="0068293E" w:rsidRDefault="00330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312B1" w:rsidR="00380DB3" w:rsidRPr="0068293E" w:rsidRDefault="00330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5F50D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8880A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DED66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96009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C568E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B969D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7DF8D" w:rsidR="00240DC4" w:rsidRPr="00B03D55" w:rsidRDefault="0033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10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0D29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8A96E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82971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F870F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0CEB7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D1704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E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C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8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A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D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6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8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6A98F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8E3EF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34C8F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8CF83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8354F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BE21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3CCD1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3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D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C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D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1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F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5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1A321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51D0D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44880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EB305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45CD4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6B8E5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150E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C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8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6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A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F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E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4586E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E9A30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AB775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CEFF1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B0EBE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E0B65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2559B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1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E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C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EB085" w:rsidR="001835FB" w:rsidRPr="00DA1511" w:rsidRDefault="00330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1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7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A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D2F6A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3924A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0A9B3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82478" w:rsidR="009A6C64" w:rsidRPr="00730585" w:rsidRDefault="0033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F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0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D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0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0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B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8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7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5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8D7" w:rsidRPr="00B537C7" w:rsidRDefault="00330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8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