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017B2" w:rsidR="00380DB3" w:rsidRPr="0068293E" w:rsidRDefault="00790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EA575" w:rsidR="00380DB3" w:rsidRPr="0068293E" w:rsidRDefault="00790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07BDA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38500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15304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37E85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D492D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90DB8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9ED30" w:rsidR="00240DC4" w:rsidRPr="00B03D55" w:rsidRDefault="0079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4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19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C00D8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65839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CE0C1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F1E27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74EFF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9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E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9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3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7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4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E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AD853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190B1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CFB0F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A416F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13E3B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A5B14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4CF44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9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8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8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D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D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4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0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C27F9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D6653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3CC3C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CD082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28741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698B5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315E8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6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B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F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7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B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D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C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CE5AD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3E958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663FF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09174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E7EC8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4AC3B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FACD6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3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B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7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9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2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0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6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5401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56552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8155B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120E9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6E960" w:rsidR="009A6C64" w:rsidRPr="00730585" w:rsidRDefault="0079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F0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E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C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C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8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8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3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2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6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715" w:rsidRPr="00B537C7" w:rsidRDefault="00790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71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