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57E499" w:rsidR="00380DB3" w:rsidRPr="0068293E" w:rsidRDefault="006E07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B8D14B" w:rsidR="00380DB3" w:rsidRPr="0068293E" w:rsidRDefault="006E07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4F16B" w:rsidR="00240DC4" w:rsidRPr="00B03D55" w:rsidRDefault="006E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696BD2" w:rsidR="00240DC4" w:rsidRPr="00B03D55" w:rsidRDefault="006E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B189C" w:rsidR="00240DC4" w:rsidRPr="00B03D55" w:rsidRDefault="006E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E3B02" w:rsidR="00240DC4" w:rsidRPr="00B03D55" w:rsidRDefault="006E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A84185" w:rsidR="00240DC4" w:rsidRPr="00B03D55" w:rsidRDefault="006E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D8FCE" w:rsidR="00240DC4" w:rsidRPr="00B03D55" w:rsidRDefault="006E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C22D8" w:rsidR="00240DC4" w:rsidRPr="00B03D55" w:rsidRDefault="006E07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22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10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5C153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9A8C9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B2D9AA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EC5BF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97933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71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09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26861" w:rsidR="001835FB" w:rsidRPr="00DA1511" w:rsidRDefault="006E07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D77B1" w:rsidR="001835FB" w:rsidRPr="00DA1511" w:rsidRDefault="006E07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12414" w:rsidR="001835FB" w:rsidRPr="00DA1511" w:rsidRDefault="006E07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4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9B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A40B1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E050E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88E18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8CC9B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23203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BAD29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7B5B5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0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4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F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E3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5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5E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C2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7F3B0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5FA7F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A5101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50503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87A96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A0CAAD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AC655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C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7C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2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E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3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C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7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B689B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08835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7E3FE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4DE6E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C00A6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83A91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91701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8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6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2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6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1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B9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74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F5E78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BDE60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D8A38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3633B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0D401" w:rsidR="009A6C64" w:rsidRPr="00730585" w:rsidRDefault="006E07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14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90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80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E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C5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2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22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72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DC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074C" w:rsidRPr="00B537C7" w:rsidRDefault="006E07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74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42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