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B364C" w:rsidR="00380DB3" w:rsidRPr="0068293E" w:rsidRDefault="004E5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E96DF" w:rsidR="00380DB3" w:rsidRPr="0068293E" w:rsidRDefault="004E5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9B74A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FD0BD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B7BD2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60191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DD7D4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84816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3C262D" w:rsidR="00240DC4" w:rsidRPr="00B03D55" w:rsidRDefault="004E5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E8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F1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EF2CF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CEC0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4F18B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472E5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73A98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F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5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5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9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3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8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F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A05DC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59617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FB80E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7864F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79A0F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BDB13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5978C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F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B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4A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8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E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0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3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E8A4F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E0EA4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D51FB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6DAF4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BF99B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5F271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42C78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C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0BC17" w:rsidR="001835FB" w:rsidRPr="00DA1511" w:rsidRDefault="004E5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E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CA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3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2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A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CCBF3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65423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2D1CB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B8E9B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34747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7D223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3C317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8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6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7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A8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2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5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0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50D96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48EFC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3AFC4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C7B3F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4BA6D" w:rsidR="009A6C64" w:rsidRPr="00730585" w:rsidRDefault="004E5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53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B7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71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E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A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1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0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2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5F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2B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