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02E07" w:rsidR="00380DB3" w:rsidRPr="0068293E" w:rsidRDefault="007169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64401" w:rsidR="00380DB3" w:rsidRPr="0068293E" w:rsidRDefault="007169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F1982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9B42B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D51BB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83BBE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1B603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ADAE7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71751" w:rsidR="00240DC4" w:rsidRPr="00B03D55" w:rsidRDefault="00716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B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74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A42D6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83B16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61C50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31E29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F5CD3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0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0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2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F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9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8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8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1E28D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D1842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CF25C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5AD8B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CA02A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268B4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92BD0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D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8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A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F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04479" w:rsidR="001835FB" w:rsidRPr="00DA1511" w:rsidRDefault="007169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7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2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6D0D2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4D524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5030A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8E214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3558F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83FEE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0188E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5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1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2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6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6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9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A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8CB96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ADB66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73D11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B6274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AB602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0642E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837DD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7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F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E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C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5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F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3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A1A6A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167EB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3EEEF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1C392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482AA" w:rsidR="009A6C64" w:rsidRPr="00730585" w:rsidRDefault="0071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BA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B1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4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C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2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8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5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C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5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9A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