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8DC79" w:rsidR="00380DB3" w:rsidRPr="0068293E" w:rsidRDefault="00E218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6BE18" w:rsidR="00380DB3" w:rsidRPr="0068293E" w:rsidRDefault="00E218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7E3FE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FC154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78049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CC7A5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C7CB0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83FD5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4BF75" w:rsidR="00240DC4" w:rsidRPr="00B03D55" w:rsidRDefault="00E2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7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2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88F77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AF1DE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C459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17FF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E1FD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1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4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4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9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3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67A9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8E234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631D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FDED7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90B8A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A64B2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6AE43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A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2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4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C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5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6F8AE" w:rsidR="001835FB" w:rsidRPr="00DA1511" w:rsidRDefault="00E218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434F4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9F77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1148D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BBEB9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C1EFA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F69F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9CD4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1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E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0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D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0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8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5D800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BF393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5DFF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3A171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7EBFD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0A825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ED9D7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C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C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D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5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5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F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7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D0B12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D3D16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6024B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B6C54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E0986" w:rsidR="009A6C64" w:rsidRPr="00730585" w:rsidRDefault="00E2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1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F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E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D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2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7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D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864" w:rsidRPr="00B537C7" w:rsidRDefault="00E21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86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