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A5E48" w:rsidR="00380DB3" w:rsidRPr="0068293E" w:rsidRDefault="00704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94566" w:rsidR="00380DB3" w:rsidRPr="0068293E" w:rsidRDefault="00704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4A5D0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6AD85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00AD3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2E2F2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28D55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65E80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C1F3E" w:rsidR="00240DC4" w:rsidRPr="00B03D55" w:rsidRDefault="00704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84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42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59D1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50DD7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B2189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68995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84DB6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0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57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5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0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24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8E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A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2EDD0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FA797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DD1E6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92295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A875D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4DC3A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2966E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A2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D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A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0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7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1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1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FB2EB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CB8ED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767C7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412DF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94E78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90D2D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C4E37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F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F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5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4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4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B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1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E58FB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90AB5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94DAD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73141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72AD4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C5137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CDB82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8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C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5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9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2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4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D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21192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A5439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BEF1C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32319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6597E" w:rsidR="009A6C64" w:rsidRPr="00730585" w:rsidRDefault="00704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5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E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90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4E094" w:rsidR="001835FB" w:rsidRPr="00DA1511" w:rsidRDefault="00704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0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6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4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9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9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077" w:rsidRPr="00B537C7" w:rsidRDefault="00704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07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