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60D8D" w:rsidR="00380DB3" w:rsidRPr="0068293E" w:rsidRDefault="006C0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4EDC" w:rsidR="00380DB3" w:rsidRPr="0068293E" w:rsidRDefault="006C0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88CE2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79289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71274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7ADE6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5A951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B87C3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CB123" w:rsidR="00240DC4" w:rsidRPr="00B03D55" w:rsidRDefault="006C0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D1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9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1E4EA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4C44B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72469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088F0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A3E4D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7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D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7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B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C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2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4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7C3C1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8643B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9409C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71057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2F5D0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4DDB2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07BC7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D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9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0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A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C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9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9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5645B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F8965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8CF2C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04122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9643B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DFACB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2D636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7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6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0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F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6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B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0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4C5B5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CED76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B289C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7ADA9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BA59E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2F6E9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40D05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1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E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1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D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D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6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4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53301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F2EAD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2CBC8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27B36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AED40" w:rsidR="009A6C64" w:rsidRPr="00730585" w:rsidRDefault="006C0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A3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27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2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E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0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D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C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4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E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A0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