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974B5" w:rsidR="00380DB3" w:rsidRPr="0068293E" w:rsidRDefault="00E26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6FFF7" w:rsidR="00380DB3" w:rsidRPr="0068293E" w:rsidRDefault="00E26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19A31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3BDD1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83700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BE245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03DD8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826B8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D1A33" w:rsidR="00240DC4" w:rsidRPr="00B03D55" w:rsidRDefault="00E26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69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B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238D7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6C598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49D69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9224C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ADA49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3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9D8FF" w:rsidR="001835FB" w:rsidRPr="00DA1511" w:rsidRDefault="00E26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7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7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5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5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618C8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85375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C2B5D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DCEEF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C8D69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324FC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116E0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1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6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8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8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9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E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7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6DC6E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F9492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9B3A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38248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40260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4F2F4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77E6F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3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3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F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9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C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9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A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A6AB4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6268A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4BD20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5F41C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45499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C7AED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BFE98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C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1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8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2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E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4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2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B816C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5C5A4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44927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EE2A1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0A9CA" w:rsidR="009A6C64" w:rsidRPr="00730585" w:rsidRDefault="00E2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B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8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0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C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7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9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E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6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8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2EB" w:rsidRPr="00B537C7" w:rsidRDefault="00E26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2E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